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81A7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ACD32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2E2DCE" w14:textId="5066B09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27AD" w:rsidRPr="000227AD">
        <w:rPr>
          <w:rFonts w:ascii="Corbel" w:hAnsi="Corbel"/>
          <w:b/>
          <w:smallCaps/>
          <w:sz w:val="24"/>
          <w:szCs w:val="24"/>
        </w:rPr>
        <w:t>2021-2023</w:t>
      </w:r>
    </w:p>
    <w:p w14:paraId="01A0041E" w14:textId="470DD9EE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227A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CAA2ED" w14:textId="1CAAAC1E" w:rsidR="00445970" w:rsidRPr="00EB3CD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227AD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EB3CD5">
        <w:rPr>
          <w:rFonts w:ascii="Corbel" w:hAnsi="Corbel"/>
          <w:b/>
          <w:sz w:val="20"/>
          <w:szCs w:val="20"/>
        </w:rPr>
        <w:t xml:space="preserve">Rok akademicki </w:t>
      </w:r>
      <w:r w:rsidR="000227AD" w:rsidRPr="000227AD">
        <w:rPr>
          <w:rFonts w:ascii="Corbel" w:hAnsi="Corbel"/>
          <w:b/>
          <w:sz w:val="20"/>
          <w:szCs w:val="20"/>
        </w:rPr>
        <w:t>2022/2023</w:t>
      </w:r>
    </w:p>
    <w:p w14:paraId="62D948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F12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3EEB57C" w14:textId="77777777" w:rsidTr="00B819C8">
        <w:tc>
          <w:tcPr>
            <w:tcW w:w="2694" w:type="dxa"/>
            <w:vAlign w:val="center"/>
          </w:tcPr>
          <w:p w14:paraId="7141BE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BC344" w14:textId="77777777" w:rsidR="0085747A" w:rsidRPr="00EB3CD5" w:rsidRDefault="00343A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3CD5">
              <w:rPr>
                <w:rFonts w:ascii="Corbel" w:hAnsi="Corbel"/>
                <w:sz w:val="24"/>
                <w:szCs w:val="24"/>
              </w:rPr>
              <w:t>Procedury badań ewaluacyjnych</w:t>
            </w:r>
          </w:p>
        </w:tc>
      </w:tr>
      <w:tr w:rsidR="0085747A" w:rsidRPr="009C54AE" w14:paraId="43C77C63" w14:textId="77777777" w:rsidTr="00B819C8">
        <w:tc>
          <w:tcPr>
            <w:tcW w:w="2694" w:type="dxa"/>
            <w:vAlign w:val="center"/>
          </w:tcPr>
          <w:p w14:paraId="57B52F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E1214D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39B2">
              <w:rPr>
                <w:rFonts w:ascii="Corbel" w:hAnsi="Corbel"/>
                <w:b w:val="0"/>
                <w:sz w:val="24"/>
                <w:szCs w:val="24"/>
              </w:rPr>
              <w:t>S2S[2]O_02</w:t>
            </w:r>
          </w:p>
        </w:tc>
      </w:tr>
      <w:tr w:rsidR="0085747A" w:rsidRPr="009C54AE" w14:paraId="35D7EA48" w14:textId="77777777" w:rsidTr="00B819C8">
        <w:tc>
          <w:tcPr>
            <w:tcW w:w="2694" w:type="dxa"/>
            <w:vAlign w:val="center"/>
          </w:tcPr>
          <w:p w14:paraId="56FBAD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4157F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2D8B566" w14:textId="77777777" w:rsidTr="00B819C8">
        <w:tc>
          <w:tcPr>
            <w:tcW w:w="2694" w:type="dxa"/>
            <w:vAlign w:val="center"/>
          </w:tcPr>
          <w:p w14:paraId="3743A0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698323" w14:textId="395627EB" w:rsidR="0085747A" w:rsidRPr="009C54AE" w:rsidRDefault="006839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39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DA0930" w14:textId="77777777" w:rsidTr="00B819C8">
        <w:tc>
          <w:tcPr>
            <w:tcW w:w="2694" w:type="dxa"/>
            <w:vAlign w:val="center"/>
          </w:tcPr>
          <w:p w14:paraId="0EB3E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87CD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EB8192A" w14:textId="77777777" w:rsidTr="00B819C8">
        <w:tc>
          <w:tcPr>
            <w:tcW w:w="2694" w:type="dxa"/>
            <w:vAlign w:val="center"/>
          </w:tcPr>
          <w:p w14:paraId="6F9F62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8F262B" w14:textId="77777777" w:rsidR="0085747A" w:rsidRPr="00EB3CD5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3CD5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3ABAAA18" w14:textId="77777777" w:rsidTr="00B819C8">
        <w:tc>
          <w:tcPr>
            <w:tcW w:w="2694" w:type="dxa"/>
            <w:vAlign w:val="center"/>
          </w:tcPr>
          <w:p w14:paraId="17AA16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1D00F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6786427" w14:textId="77777777" w:rsidTr="00B819C8">
        <w:tc>
          <w:tcPr>
            <w:tcW w:w="2694" w:type="dxa"/>
            <w:vAlign w:val="center"/>
          </w:tcPr>
          <w:p w14:paraId="261C34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1923A0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443A164" w14:textId="77777777" w:rsidTr="00B819C8">
        <w:tc>
          <w:tcPr>
            <w:tcW w:w="2694" w:type="dxa"/>
            <w:vAlign w:val="center"/>
          </w:tcPr>
          <w:p w14:paraId="23A6FA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E0C071" w14:textId="77777777" w:rsidR="0085747A" w:rsidRPr="00EB3CD5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3CD5">
              <w:rPr>
                <w:rFonts w:ascii="Corbel" w:hAnsi="Corbel"/>
                <w:sz w:val="24"/>
                <w:szCs w:val="24"/>
              </w:rPr>
              <w:t xml:space="preserve">rok 2, semestr </w:t>
            </w:r>
            <w:r w:rsidR="00FE39B2" w:rsidRPr="00EB3CD5">
              <w:rPr>
                <w:rFonts w:ascii="Corbel" w:hAnsi="Corbel"/>
                <w:sz w:val="24"/>
                <w:szCs w:val="24"/>
              </w:rPr>
              <w:t>I</w:t>
            </w:r>
            <w:r w:rsidRPr="00EB3CD5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14:paraId="48D77A5C" w14:textId="77777777" w:rsidTr="00B819C8">
        <w:tc>
          <w:tcPr>
            <w:tcW w:w="2694" w:type="dxa"/>
            <w:vAlign w:val="center"/>
          </w:tcPr>
          <w:p w14:paraId="11935A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F89E23" w14:textId="77777777" w:rsidR="0085747A" w:rsidRPr="009C54AE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9A1904" w14:textId="77777777" w:rsidTr="00B819C8">
        <w:tc>
          <w:tcPr>
            <w:tcW w:w="2694" w:type="dxa"/>
            <w:vAlign w:val="center"/>
          </w:tcPr>
          <w:p w14:paraId="0D7DE6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00967D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AEDBB76" w14:textId="77777777" w:rsidTr="00B819C8">
        <w:tc>
          <w:tcPr>
            <w:tcW w:w="2694" w:type="dxa"/>
            <w:vAlign w:val="center"/>
          </w:tcPr>
          <w:p w14:paraId="41BEA5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F1C3B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5300B576" w14:textId="77777777" w:rsidTr="00B819C8">
        <w:tc>
          <w:tcPr>
            <w:tcW w:w="2694" w:type="dxa"/>
            <w:vAlign w:val="center"/>
          </w:tcPr>
          <w:p w14:paraId="6D3D8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4E70C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5D3E64A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A94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36F5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9DD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1611F6B" w14:textId="77777777" w:rsidTr="00EB3CD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2B4F" w14:textId="77777777" w:rsidR="00015B8F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FB33E4" w14:textId="77777777" w:rsidR="00015B8F" w:rsidRPr="009C54AE" w:rsidRDefault="002B5EA0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8286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409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FE79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553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7F71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B378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DCE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B63A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86AB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F76625" w14:textId="77777777" w:rsidTr="00EB3CD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8C8" w14:textId="60A3CEDB" w:rsidR="00015B8F" w:rsidRPr="009C54AE" w:rsidRDefault="00EB3CD5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637C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C4B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0078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D06A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3DA8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5D5B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155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9956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1D0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4165D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0A08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F870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7FA27A" w14:textId="77777777" w:rsidR="00EB3CD5" w:rsidRDefault="00EB3CD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55FA40CC" w14:textId="1288EEE6" w:rsidR="0085747A" w:rsidRPr="009C54AE" w:rsidRDefault="00EB3C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4BCB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49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697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74976B" w14:textId="77777777" w:rsidR="00EB3CD5" w:rsidRDefault="00EB3C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1C5FB" w14:textId="2A41B975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A6520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A0756F" w14:textId="5B446C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B0518A3" w14:textId="77777777" w:rsidR="00EB3CD5" w:rsidRPr="009C54AE" w:rsidRDefault="00EB3C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DE36A0" w14:textId="77777777" w:rsidTr="00745302">
        <w:tc>
          <w:tcPr>
            <w:tcW w:w="9670" w:type="dxa"/>
          </w:tcPr>
          <w:p w14:paraId="0AC5F3BA" w14:textId="77777777" w:rsidR="00614C77" w:rsidRPr="00614C77" w:rsidRDefault="00614C77" w:rsidP="00514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zakresu podstaw metod badań społecznych w tym z zakresu przygotowania i realizacji projektu badawczego potwierdzoną uzyskaniem zaliczenia z warszta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 badawczego socjologa oraz z zakresu metodologii nauk społecznych.</w:t>
            </w:r>
          </w:p>
          <w:p w14:paraId="6723D639" w14:textId="77777777" w:rsidR="0085747A" w:rsidRPr="009C54AE" w:rsidRDefault="00614C77" w:rsidP="00514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Elementem ułatwiającym uczestnictwo w zajęciach jest posiadanie przez podstawowej wiedzy z zakresu wdrażania polityk publicznych w szczególności współfinansowanych ze środków europejskich.</w:t>
            </w:r>
          </w:p>
        </w:tc>
      </w:tr>
    </w:tbl>
    <w:p w14:paraId="3BE283D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E9E37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93E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764D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96CB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14C77" w:rsidRPr="005145FF" w14:paraId="448A6C66" w14:textId="77777777" w:rsidTr="008A4DB6">
        <w:tc>
          <w:tcPr>
            <w:tcW w:w="851" w:type="dxa"/>
            <w:vAlign w:val="center"/>
          </w:tcPr>
          <w:p w14:paraId="5E0B5150" w14:textId="77777777" w:rsidR="00614C77" w:rsidRPr="005145FF" w:rsidRDefault="00614C77" w:rsidP="005145F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5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33B49C8" w14:textId="77777777" w:rsidR="00614C77" w:rsidRPr="005145FF" w:rsidRDefault="00614C77" w:rsidP="005145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Przekazanie wiedzy z zakresu projektowania i realizacji badań ewaluacyjnych</w:t>
            </w:r>
          </w:p>
        </w:tc>
      </w:tr>
      <w:tr w:rsidR="00614C77" w:rsidRPr="005145FF" w14:paraId="47A1656F" w14:textId="77777777" w:rsidTr="008A4DB6">
        <w:tc>
          <w:tcPr>
            <w:tcW w:w="851" w:type="dxa"/>
            <w:vAlign w:val="center"/>
          </w:tcPr>
          <w:p w14:paraId="0D6D70E1" w14:textId="77777777" w:rsidR="00614C77" w:rsidRPr="005145FF" w:rsidRDefault="00614C77" w:rsidP="005145F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A9029D3" w14:textId="77777777" w:rsidR="00614C77" w:rsidRPr="005145FF" w:rsidRDefault="00614C77" w:rsidP="005145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Wykształcenie umiejętności z zakresu projektowania i realizacji badań ewaluacyjnych</w:t>
            </w:r>
          </w:p>
        </w:tc>
      </w:tr>
    </w:tbl>
    <w:p w14:paraId="15BD2E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6D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D1B4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7845498" w14:textId="77777777" w:rsidTr="0071620A">
        <w:tc>
          <w:tcPr>
            <w:tcW w:w="1701" w:type="dxa"/>
            <w:vAlign w:val="center"/>
          </w:tcPr>
          <w:p w14:paraId="050881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63BEB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9919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3FFC31" w14:textId="77777777" w:rsidTr="005E6E85">
        <w:tc>
          <w:tcPr>
            <w:tcW w:w="1701" w:type="dxa"/>
          </w:tcPr>
          <w:p w14:paraId="7AAE073C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587599" w14:textId="77777777" w:rsidR="004A6968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stosowane w badaniach ewaluacyjnych</w:t>
            </w:r>
          </w:p>
        </w:tc>
        <w:tc>
          <w:tcPr>
            <w:tcW w:w="1873" w:type="dxa"/>
          </w:tcPr>
          <w:p w14:paraId="39A4182B" w14:textId="0C9CEE9A" w:rsidR="0085747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9C54AE" w14:paraId="5C65F043" w14:textId="77777777" w:rsidTr="005E6E85">
        <w:tc>
          <w:tcPr>
            <w:tcW w:w="1701" w:type="dxa"/>
          </w:tcPr>
          <w:p w14:paraId="1CBACF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B90F57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w pogłębiony sposób zasady tworzenia ofert na realizację badań ewaluacyjnych</w:t>
            </w:r>
          </w:p>
        </w:tc>
        <w:tc>
          <w:tcPr>
            <w:tcW w:w="1873" w:type="dxa"/>
          </w:tcPr>
          <w:p w14:paraId="678E6281" w14:textId="7B7A480F" w:rsidR="0085747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95EDA" w:rsidRPr="009C54AE" w14:paraId="7F69C87A" w14:textId="77777777" w:rsidTr="005E6E85">
        <w:tc>
          <w:tcPr>
            <w:tcW w:w="1701" w:type="dxa"/>
          </w:tcPr>
          <w:p w14:paraId="4DBF2EC7" w14:textId="77777777" w:rsidR="00895EDA" w:rsidRPr="009C54AE" w:rsidRDefault="00895EDA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A726C79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 xml:space="preserve">rozstrzygać dylematy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realizacją badań ewaluacyjnych</w:t>
            </w:r>
          </w:p>
        </w:tc>
        <w:tc>
          <w:tcPr>
            <w:tcW w:w="1873" w:type="dxa"/>
          </w:tcPr>
          <w:p w14:paraId="52B8322D" w14:textId="1D2B578B" w:rsidR="00895ED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A6968" w:rsidRPr="009C54AE" w14:paraId="1A20A6D1" w14:textId="77777777" w:rsidTr="005E6E85">
        <w:tc>
          <w:tcPr>
            <w:tcW w:w="1701" w:type="dxa"/>
          </w:tcPr>
          <w:p w14:paraId="183CF240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5263386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wypracowywać rekomendacje na podstawie przeprowadzonych analiz</w:t>
            </w:r>
          </w:p>
        </w:tc>
        <w:tc>
          <w:tcPr>
            <w:tcW w:w="1873" w:type="dxa"/>
          </w:tcPr>
          <w:p w14:paraId="5593974F" w14:textId="22CA3F26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A6968" w:rsidRPr="009C54AE" w14:paraId="1FFFDAA0" w14:textId="77777777" w:rsidTr="005E6E85">
        <w:tc>
          <w:tcPr>
            <w:tcW w:w="1701" w:type="dxa"/>
          </w:tcPr>
          <w:p w14:paraId="71AC4FBA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7B8E6C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samodzielnie zdobywać wiedzę na potrzeby tworzenia i realizacji projektów badawczych z zakresu ewaluacji</w:t>
            </w:r>
          </w:p>
        </w:tc>
        <w:tc>
          <w:tcPr>
            <w:tcW w:w="1873" w:type="dxa"/>
          </w:tcPr>
          <w:p w14:paraId="7113CF2D" w14:textId="43E54B81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A6968" w:rsidRPr="009C54AE" w14:paraId="01A31F1B" w14:textId="77777777" w:rsidTr="005E6E85">
        <w:tc>
          <w:tcPr>
            <w:tcW w:w="1701" w:type="dxa"/>
          </w:tcPr>
          <w:p w14:paraId="3572E78B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4299AE9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organizować pracę własną oraz innych członków zespołu badawczego</w:t>
            </w:r>
          </w:p>
        </w:tc>
        <w:tc>
          <w:tcPr>
            <w:tcW w:w="1873" w:type="dxa"/>
          </w:tcPr>
          <w:p w14:paraId="1B28A733" w14:textId="4E8E5E44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4A6968" w:rsidRPr="009C54AE" w14:paraId="3C92711A" w14:textId="77777777" w:rsidTr="005E6E85">
        <w:tc>
          <w:tcPr>
            <w:tcW w:w="1701" w:type="dxa"/>
          </w:tcPr>
          <w:p w14:paraId="69ECFE89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3EDC2A9" w14:textId="77777777" w:rsidR="004A6968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uczestnictwa w przygotowaniu projektów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badawczych z zakresu ewaluacji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i zarządzania nimi, uwzględniając aspekty prawne, ekonomiczne i polityczne z przewidywaniem wielokierunkowych skutków społecznych swojej działalności</w:t>
            </w:r>
          </w:p>
        </w:tc>
        <w:tc>
          <w:tcPr>
            <w:tcW w:w="1873" w:type="dxa"/>
          </w:tcPr>
          <w:p w14:paraId="13519A20" w14:textId="46C33EB4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614C77" w:rsidRPr="009C54AE" w14:paraId="1FA41AED" w14:textId="77777777" w:rsidTr="005E6E85">
        <w:tc>
          <w:tcPr>
            <w:tcW w:w="1701" w:type="dxa"/>
          </w:tcPr>
          <w:p w14:paraId="5909C41E" w14:textId="77777777" w:rsidR="00614C77" w:rsidRDefault="00614C77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6B58C49" w14:textId="77777777" w:rsidR="00F17CB3" w:rsidRPr="009C54AE" w:rsidRDefault="00F17CB3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3" w:type="dxa"/>
          </w:tcPr>
          <w:p w14:paraId="5DD3C11B" w14:textId="4B495DBA" w:rsidR="00614C77" w:rsidRPr="00614C77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5A9C21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99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8518F9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FEB20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3C53EB" w14:textId="77777777" w:rsidTr="00923D7D">
        <w:tc>
          <w:tcPr>
            <w:tcW w:w="9639" w:type="dxa"/>
          </w:tcPr>
          <w:p w14:paraId="4500A16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5F0700E" w14:textId="77777777" w:rsidTr="00923D7D">
        <w:tc>
          <w:tcPr>
            <w:tcW w:w="9639" w:type="dxa"/>
          </w:tcPr>
          <w:p w14:paraId="596C2900" w14:textId="77777777" w:rsidR="0063131C" w:rsidRPr="009E33AE" w:rsidRDefault="0063131C" w:rsidP="006313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14:paraId="256DBB8B" w14:textId="77777777" w:rsidR="0063131C" w:rsidRPr="0063131C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63131C">
              <w:rPr>
                <w:rFonts w:ascii="Corbel" w:hAnsi="Corbel"/>
                <w:sz w:val="24"/>
                <w:szCs w:val="24"/>
              </w:rPr>
              <w:t>•</w:t>
            </w:r>
            <w:r w:rsidRPr="0063131C">
              <w:rPr>
                <w:rFonts w:ascii="Corbel" w:hAnsi="Corbel"/>
                <w:sz w:val="24"/>
                <w:szCs w:val="24"/>
              </w:rPr>
              <w:tab/>
              <w:t>Pojęcie ewaluacji, ewaluacja a audyt, ewaluacja a kontrola, ewaluacja a monitoring;</w:t>
            </w:r>
          </w:p>
          <w:p w14:paraId="7DC09577" w14:textId="77777777" w:rsidR="0063131C" w:rsidRPr="0063131C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63131C">
              <w:rPr>
                <w:rFonts w:ascii="Corbel" w:hAnsi="Corbel"/>
                <w:sz w:val="24"/>
                <w:szCs w:val="24"/>
              </w:rPr>
              <w:t>•</w:t>
            </w:r>
            <w:r w:rsidRPr="0063131C">
              <w:rPr>
                <w:rFonts w:ascii="Corbel" w:hAnsi="Corbel"/>
                <w:sz w:val="24"/>
                <w:szCs w:val="24"/>
              </w:rPr>
              <w:tab/>
              <w:t>Ewaluacja zewnętrzna, ewaluacja wewnętrzna,</w:t>
            </w:r>
            <w:r w:rsidR="009E33AE">
              <w:rPr>
                <w:rFonts w:ascii="Corbel" w:hAnsi="Corbel"/>
                <w:sz w:val="24"/>
                <w:szCs w:val="24"/>
              </w:rPr>
              <w:t xml:space="preserve"> ewaluacja hybrydowa,</w:t>
            </w:r>
            <w:r w:rsidRPr="0063131C">
              <w:rPr>
                <w:rFonts w:ascii="Corbel" w:hAnsi="Corbel"/>
                <w:sz w:val="24"/>
                <w:szCs w:val="24"/>
              </w:rPr>
              <w:t xml:space="preserve"> autoewaluacja - ich wady i zalety;</w:t>
            </w:r>
          </w:p>
          <w:p w14:paraId="6032EB7E" w14:textId="77777777" w:rsidR="0063131C" w:rsidRPr="0063131C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63131C">
              <w:rPr>
                <w:rFonts w:ascii="Corbel" w:hAnsi="Corbel"/>
                <w:sz w:val="24"/>
                <w:szCs w:val="24"/>
              </w:rPr>
              <w:lastRenderedPageBreak/>
              <w:t>•</w:t>
            </w:r>
            <w:r w:rsidRPr="0063131C">
              <w:rPr>
                <w:rFonts w:ascii="Corbel" w:hAnsi="Corbel"/>
                <w:sz w:val="24"/>
                <w:szCs w:val="24"/>
              </w:rPr>
              <w:tab/>
              <w:t xml:space="preserve">Specyfika ewaluacji ex </w:t>
            </w:r>
            <w:proofErr w:type="spellStart"/>
            <w:r w:rsidRPr="0063131C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63131C">
              <w:rPr>
                <w:rFonts w:ascii="Corbel" w:hAnsi="Corbel"/>
                <w:sz w:val="24"/>
                <w:szCs w:val="24"/>
              </w:rPr>
              <w:t xml:space="preserve">, ewaluacji </w:t>
            </w:r>
            <w:proofErr w:type="spellStart"/>
            <w:r w:rsidRPr="0063131C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63131C">
              <w:rPr>
                <w:rFonts w:ascii="Corbel" w:hAnsi="Corbel"/>
                <w:sz w:val="24"/>
                <w:szCs w:val="24"/>
              </w:rPr>
              <w:t xml:space="preserve"> term, ewaluacji ex post, ewaluacji on </w:t>
            </w:r>
            <w:proofErr w:type="spellStart"/>
            <w:r w:rsidRPr="0063131C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63131C">
              <w:rPr>
                <w:rFonts w:ascii="Corbel" w:hAnsi="Corbel"/>
                <w:sz w:val="24"/>
                <w:szCs w:val="24"/>
              </w:rPr>
              <w:t>;</w:t>
            </w:r>
          </w:p>
          <w:p w14:paraId="1C8124F4" w14:textId="77777777" w:rsidR="00293977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63131C">
              <w:rPr>
                <w:rFonts w:ascii="Corbel" w:hAnsi="Corbel"/>
                <w:sz w:val="24"/>
                <w:szCs w:val="24"/>
              </w:rPr>
              <w:t>•</w:t>
            </w:r>
            <w:r w:rsidRPr="0063131C">
              <w:rPr>
                <w:rFonts w:ascii="Corbel" w:hAnsi="Corbel"/>
                <w:sz w:val="24"/>
                <w:szCs w:val="24"/>
              </w:rPr>
              <w:tab/>
              <w:t>Ewaluacje strategiczne a ewaluacje operacyjne.</w:t>
            </w:r>
          </w:p>
          <w:p w14:paraId="217378DD" w14:textId="77777777" w:rsidR="0063131C" w:rsidRPr="009E33AE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Kryteria ewaluacji: trafność, użyteczność, skuteczność, efektywność oraz trwałość.</w:t>
            </w:r>
          </w:p>
        </w:tc>
      </w:tr>
      <w:tr w:rsidR="009E33AE" w:rsidRPr="009C54AE" w14:paraId="44444CCC" w14:textId="77777777" w:rsidTr="00923D7D">
        <w:tc>
          <w:tcPr>
            <w:tcW w:w="9639" w:type="dxa"/>
          </w:tcPr>
          <w:p w14:paraId="5407A4A6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B41B5">
              <w:rPr>
                <w:rFonts w:ascii="Corbel" w:hAnsi="Corbel"/>
                <w:sz w:val="24"/>
                <w:szCs w:val="24"/>
              </w:rPr>
              <w:lastRenderedPageBreak/>
              <w:t>II. Ewolucja ewaluacji – historia rozwoju badań ewaluac</w:t>
            </w:r>
            <w:r>
              <w:rPr>
                <w:rFonts w:ascii="Corbel" w:hAnsi="Corbel"/>
                <w:sz w:val="24"/>
                <w:szCs w:val="24"/>
              </w:rPr>
              <w:t>yjnych na świecie oraz w Polsce</w:t>
            </w:r>
          </w:p>
        </w:tc>
      </w:tr>
      <w:tr w:rsidR="009E33AE" w:rsidRPr="009C54AE" w14:paraId="22CEC6E5" w14:textId="77777777" w:rsidTr="00923D7D">
        <w:tc>
          <w:tcPr>
            <w:tcW w:w="9639" w:type="dxa"/>
          </w:tcPr>
          <w:p w14:paraId="0B42F572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B41B5">
              <w:rPr>
                <w:rFonts w:ascii="Corbel" w:hAnsi="Corbel"/>
                <w:sz w:val="24"/>
                <w:szCs w:val="24"/>
              </w:rPr>
              <w:t>III. Rola ewaluacji w procesie za</w:t>
            </w:r>
            <w:r>
              <w:rPr>
                <w:rFonts w:ascii="Corbel" w:hAnsi="Corbel"/>
                <w:sz w:val="24"/>
                <w:szCs w:val="24"/>
              </w:rPr>
              <w:t>rządzania interwencją publiczną</w:t>
            </w:r>
          </w:p>
        </w:tc>
      </w:tr>
      <w:tr w:rsidR="009E33AE" w:rsidRPr="009C54AE" w14:paraId="2F59D944" w14:textId="77777777" w:rsidTr="00923D7D">
        <w:tc>
          <w:tcPr>
            <w:tcW w:w="9639" w:type="dxa"/>
          </w:tcPr>
          <w:p w14:paraId="71B106AC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IV. Ewaluacja partycypacyjna – rola ewaluacji w kształtowaniu systemu demokratycznego</w:t>
            </w:r>
          </w:p>
        </w:tc>
      </w:tr>
      <w:tr w:rsidR="009E33AE" w:rsidRPr="009C54AE" w14:paraId="43C316F3" w14:textId="77777777" w:rsidTr="00923D7D">
        <w:tc>
          <w:tcPr>
            <w:tcW w:w="9639" w:type="dxa"/>
          </w:tcPr>
          <w:p w14:paraId="24F0C505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V. Ewaluacje sektorowe</w:t>
            </w:r>
          </w:p>
        </w:tc>
      </w:tr>
      <w:tr w:rsidR="009E33AE" w:rsidRPr="009C54AE" w14:paraId="71904988" w14:textId="77777777" w:rsidTr="00923D7D">
        <w:tc>
          <w:tcPr>
            <w:tcW w:w="9639" w:type="dxa"/>
          </w:tcPr>
          <w:p w14:paraId="2E5442B8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B41B5">
              <w:rPr>
                <w:rFonts w:ascii="Corbel" w:hAnsi="Corbel"/>
                <w:sz w:val="24"/>
                <w:szCs w:val="24"/>
              </w:rPr>
              <w:t>V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B41B5">
              <w:rPr>
                <w:rFonts w:ascii="Corbel" w:hAnsi="Corbel"/>
                <w:sz w:val="24"/>
                <w:szCs w:val="24"/>
              </w:rPr>
              <w:t xml:space="preserve">. Procedury ewaluacji efektów interwencji publicznych (m.in. efektu netto, efektów dodatkowości, efektów przemieszczania, efektów mnożnikowych, efektów synergii). Trudności związane z pomiarem </w:t>
            </w:r>
            <w:r>
              <w:rPr>
                <w:rFonts w:ascii="Corbel" w:hAnsi="Corbel"/>
                <w:sz w:val="24"/>
                <w:szCs w:val="24"/>
              </w:rPr>
              <w:t>efektów interwencji publicznych</w:t>
            </w:r>
          </w:p>
        </w:tc>
      </w:tr>
      <w:tr w:rsidR="009E33AE" w:rsidRPr="009C54AE" w14:paraId="129677E3" w14:textId="77777777" w:rsidTr="00923D7D">
        <w:tc>
          <w:tcPr>
            <w:tcW w:w="9639" w:type="dxa"/>
          </w:tcPr>
          <w:p w14:paraId="4761EB8E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B41B5">
              <w:rPr>
                <w:rFonts w:ascii="Corbel" w:hAnsi="Corbel"/>
                <w:sz w:val="24"/>
                <w:szCs w:val="24"/>
              </w:rPr>
              <w:t>VI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B41B5">
              <w:rPr>
                <w:rFonts w:ascii="Corbel" w:hAnsi="Corbel"/>
                <w:sz w:val="24"/>
                <w:szCs w:val="24"/>
              </w:rPr>
              <w:t>. Standardy etyczne prowadzenia badań ewaluacyjnych – omówienie Standardów ewaluacji Pols</w:t>
            </w:r>
            <w:r>
              <w:rPr>
                <w:rFonts w:ascii="Corbel" w:hAnsi="Corbel"/>
                <w:sz w:val="24"/>
                <w:szCs w:val="24"/>
              </w:rPr>
              <w:t>kiego Towarzystwa Ewaluacyjnego</w:t>
            </w:r>
          </w:p>
        </w:tc>
      </w:tr>
      <w:tr w:rsidR="009E33AE" w:rsidRPr="009C54AE" w14:paraId="0A419149" w14:textId="77777777" w:rsidTr="00923D7D">
        <w:tc>
          <w:tcPr>
            <w:tcW w:w="9639" w:type="dxa"/>
          </w:tcPr>
          <w:p w14:paraId="3181F604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VII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E33AE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Projektowanie i realizacja badań ewaluacyjnych</w:t>
            </w:r>
          </w:p>
          <w:p w14:paraId="61C7B3EB" w14:textId="77777777" w:rsid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9E33AE">
              <w:rPr>
                <w:rFonts w:ascii="Corbel" w:hAnsi="Corbel"/>
                <w:sz w:val="24"/>
                <w:szCs w:val="24"/>
              </w:rPr>
              <w:t>truktura procesu badawczego;</w:t>
            </w:r>
          </w:p>
          <w:p w14:paraId="454E2E9D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Zaprojektowanie (strukturyzacja badania);</w:t>
            </w:r>
          </w:p>
          <w:p w14:paraId="635F1A9E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Przeprowadzenie badań terenowych;</w:t>
            </w:r>
          </w:p>
          <w:p w14:paraId="528D1A94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Analiza wyników wraz z opracowaniem rekomendacji oraz raportu końcowego.</w:t>
            </w:r>
          </w:p>
        </w:tc>
      </w:tr>
      <w:tr w:rsidR="009E33AE" w:rsidRPr="009C54AE" w14:paraId="1A942C06" w14:textId="77777777" w:rsidTr="00923D7D">
        <w:tc>
          <w:tcPr>
            <w:tcW w:w="9639" w:type="dxa"/>
          </w:tcPr>
          <w:p w14:paraId="106F581E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IX. Informowanie o wynikach ewaluacji oraz wdrażanie rekomendacji</w:t>
            </w:r>
          </w:p>
        </w:tc>
      </w:tr>
    </w:tbl>
    <w:p w14:paraId="4169B3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62A5B" w14:textId="3DDA34E1" w:rsidR="0085747A" w:rsidRPr="009C54A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A39803" w14:textId="77777777" w:rsidR="00384CA5" w:rsidRPr="00384CA5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0F0B72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E903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5F0CD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7D11F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26F3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1C97ED" w14:textId="77777777" w:rsidTr="00C05F44">
        <w:tc>
          <w:tcPr>
            <w:tcW w:w="1985" w:type="dxa"/>
            <w:vAlign w:val="center"/>
          </w:tcPr>
          <w:p w14:paraId="6557FC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803D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B8020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3190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7776FE" w14:textId="18A6C299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B3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4384" w:rsidRPr="009C54AE" w14:paraId="2CA6A836" w14:textId="77777777" w:rsidTr="00C05F44">
        <w:tc>
          <w:tcPr>
            <w:tcW w:w="1985" w:type="dxa"/>
          </w:tcPr>
          <w:p w14:paraId="1CFD2962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37294F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Test, kolokwium, projekt badawczy</w:t>
            </w:r>
          </w:p>
        </w:tc>
        <w:tc>
          <w:tcPr>
            <w:tcW w:w="2126" w:type="dxa"/>
          </w:tcPr>
          <w:p w14:paraId="46E3CFC6" w14:textId="770660F6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630E7E0E" w14:textId="77777777" w:rsidTr="00C05F44">
        <w:tc>
          <w:tcPr>
            <w:tcW w:w="1985" w:type="dxa"/>
          </w:tcPr>
          <w:p w14:paraId="108FEBD3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C56A6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34682A3" w14:textId="41C8E6CA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44B6A65E" w14:textId="77777777" w:rsidTr="00C05F44">
        <w:tc>
          <w:tcPr>
            <w:tcW w:w="1985" w:type="dxa"/>
          </w:tcPr>
          <w:p w14:paraId="3E06CCEE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5F0AB3E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1CE628C4" w14:textId="031138A0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3867D651" w14:textId="77777777" w:rsidTr="00C05F44">
        <w:tc>
          <w:tcPr>
            <w:tcW w:w="1985" w:type="dxa"/>
          </w:tcPr>
          <w:p w14:paraId="2E1942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A20FC70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E8110A0" w14:textId="280681A2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6BCB4B85" w14:textId="77777777" w:rsidTr="00C05F44">
        <w:tc>
          <w:tcPr>
            <w:tcW w:w="1985" w:type="dxa"/>
          </w:tcPr>
          <w:p w14:paraId="0295B593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637B34" w14:textId="77777777" w:rsidR="00DE4384" w:rsidRPr="009C54AE" w:rsidRDefault="00DE4384" w:rsidP="00DE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14:paraId="377A5994" w14:textId="6938E53E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1CD29C3" w14:textId="77777777" w:rsidTr="00C05F44">
        <w:tc>
          <w:tcPr>
            <w:tcW w:w="1985" w:type="dxa"/>
          </w:tcPr>
          <w:p w14:paraId="711D1577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3CD62A8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14:paraId="794E7436" w14:textId="0B4849C9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861839F" w14:textId="77777777" w:rsidTr="00C05F44">
        <w:tc>
          <w:tcPr>
            <w:tcW w:w="1985" w:type="dxa"/>
          </w:tcPr>
          <w:p w14:paraId="46C7F847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08C9EDA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DB6C99E" w14:textId="3E05D2FD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CA8E422" w14:textId="77777777" w:rsidTr="00C05F44">
        <w:tc>
          <w:tcPr>
            <w:tcW w:w="1985" w:type="dxa"/>
          </w:tcPr>
          <w:p w14:paraId="30034C35" w14:textId="77777777" w:rsidR="00DE4384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98F5C88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BDD87A0" w14:textId="013F4D0B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44D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B8244" w14:textId="747B5248" w:rsidR="0085747A" w:rsidRPr="009C54AE" w:rsidRDefault="00EB3CD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2C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E1CC37" w14:textId="77777777" w:rsidTr="00923D7D">
        <w:tc>
          <w:tcPr>
            <w:tcW w:w="9670" w:type="dxa"/>
          </w:tcPr>
          <w:p w14:paraId="03A1C3D1" w14:textId="77777777" w:rsidR="0085747A" w:rsidRPr="009C54AE" w:rsidRDefault="00384CA5" w:rsidP="00DE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(1) ocena z testu wiedzy składającego się z ok. 20 pytań. Warunkiem uzyskania zaliczenia z testu jest uzyskanie co najmniej 50% punktów; (2)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zygotowanie projektu badawczego;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(3)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; (4)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testu wiedzy, uzyskanie pozytywnej oceny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z kolokwium oraz uzyskanie pozytywnej oceny wkładu w przygotowanie projektu badawczego.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testu wiedzy,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 badawczego – po 33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4644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24C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4E15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7CBAD" w14:textId="77777777" w:rsidTr="003E1941">
        <w:tc>
          <w:tcPr>
            <w:tcW w:w="4962" w:type="dxa"/>
            <w:vAlign w:val="center"/>
          </w:tcPr>
          <w:p w14:paraId="049DCB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A2D0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9BEE20" w14:textId="77777777" w:rsidTr="00923D7D">
        <w:tc>
          <w:tcPr>
            <w:tcW w:w="4962" w:type="dxa"/>
          </w:tcPr>
          <w:p w14:paraId="288DA9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A3E52E" w14:textId="77777777"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07B09B1" w14:textId="77777777" w:rsidTr="00923D7D">
        <w:tc>
          <w:tcPr>
            <w:tcW w:w="4962" w:type="dxa"/>
          </w:tcPr>
          <w:p w14:paraId="400B28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17DFB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EEFD5F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C701619" w14:textId="77777777" w:rsidTr="00923D7D">
        <w:tc>
          <w:tcPr>
            <w:tcW w:w="4962" w:type="dxa"/>
          </w:tcPr>
          <w:p w14:paraId="2B2F9F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0791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63C458" w14:textId="77777777" w:rsidR="00C61DC5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FE12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6471D2E" w14:textId="77777777" w:rsidTr="00923D7D">
        <w:tc>
          <w:tcPr>
            <w:tcW w:w="4962" w:type="dxa"/>
          </w:tcPr>
          <w:p w14:paraId="330C84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40AD5B" w14:textId="77777777" w:rsidR="0085747A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8088BF6" w14:textId="77777777" w:rsidTr="00923D7D">
        <w:tc>
          <w:tcPr>
            <w:tcW w:w="4962" w:type="dxa"/>
          </w:tcPr>
          <w:p w14:paraId="71372C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A4C438" w14:textId="77777777" w:rsidR="0085747A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AEE1A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7511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B5E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F827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8329F7" w14:textId="77777777" w:rsidTr="0031552A">
        <w:trPr>
          <w:trHeight w:val="397"/>
        </w:trPr>
        <w:tc>
          <w:tcPr>
            <w:tcW w:w="3544" w:type="dxa"/>
          </w:tcPr>
          <w:p w14:paraId="5C04E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1FD6E0" w14:textId="601B2B93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24023B3" w14:textId="77777777" w:rsidTr="0031552A">
        <w:trPr>
          <w:trHeight w:val="397"/>
        </w:trPr>
        <w:tc>
          <w:tcPr>
            <w:tcW w:w="3544" w:type="dxa"/>
          </w:tcPr>
          <w:p w14:paraId="06EDB3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06A6F6" w14:textId="40AB349F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1A67F4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E1DFC" w14:textId="77777777" w:rsidR="00960640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814029" w14:textId="77777777" w:rsidR="00960640" w:rsidRPr="009C54AE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749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10F1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14:paraId="77EF0746" w14:textId="77777777" w:rsidTr="00EB3CD5">
        <w:trPr>
          <w:trHeight w:val="397"/>
        </w:trPr>
        <w:tc>
          <w:tcPr>
            <w:tcW w:w="8930" w:type="dxa"/>
          </w:tcPr>
          <w:p w14:paraId="551B832D" w14:textId="7D3315E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DD6344" w14:textId="77777777" w:rsidR="00EB3CD5" w:rsidRPr="0031552A" w:rsidRDefault="00EB3CD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B8431BD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3974D1B7" w14:textId="7FBECE15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Rozumienie ewaluacji w: J.Ł.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Grzelak, M. J. Sochocki ( red.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profilaktyki problemów dzieci i młodzieży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Pracownia Profilaktyki Problemowej, Warszawa 2001.</w:t>
            </w:r>
          </w:p>
          <w:p w14:paraId="519E19D8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Naukowa, Warszawa 1997.</w:t>
            </w:r>
          </w:p>
          <w:p w14:paraId="39524E6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14:paraId="2597BF6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4997C743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14:paraId="5EC4292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M. Zemło, A. Jabłoński, J. Szymczyk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Wiedza a moralność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2017, s. 299-312.</w:t>
            </w:r>
          </w:p>
          <w:p w14:paraId="205344C8" w14:textId="77777777" w:rsidR="005145FF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380376BD" w14:textId="695ABFBB" w:rsidR="00FE1256" w:rsidRPr="009C54AE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85747A" w:rsidRPr="009C54AE" w14:paraId="69579F79" w14:textId="77777777" w:rsidTr="00EB3CD5">
        <w:trPr>
          <w:trHeight w:val="397"/>
        </w:trPr>
        <w:tc>
          <w:tcPr>
            <w:tcW w:w="8930" w:type="dxa"/>
          </w:tcPr>
          <w:p w14:paraId="27F707BC" w14:textId="77777777" w:rsidR="0085747A" w:rsidRPr="0031552A" w:rsidRDefault="0085747A" w:rsidP="005145F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DF182A7" w14:textId="77777777" w:rsidR="00EB3CD5" w:rsidRDefault="00EB3CD5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AF08226" w14:textId="673601D7" w:rsidR="00690EF1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39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 w:rsidRPr="006839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Ewaluacja ex-post.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badawcza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14:paraId="07BDD741" w14:textId="77777777" w:rsidR="00690EF1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14:paraId="18F79E39" w14:textId="77777777" w:rsid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</w:t>
            </w:r>
            <w:r w:rsid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Publicznej, Kraków 2007.</w:t>
            </w:r>
          </w:p>
          <w:p w14:paraId="6E7DC0BA" w14:textId="77777777" w:rsidR="00FE1256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 w:rsidRPr="00166E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14:paraId="405AADD9" w14:textId="77777777" w:rsidR="005145FF" w:rsidRDefault="005145FF" w:rsidP="005145F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8DC131" w14:textId="77777777" w:rsidR="0085747A" w:rsidRPr="009C54AE" w:rsidRDefault="0085747A" w:rsidP="005145F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B3CD5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8E5D9" w14:textId="77777777" w:rsidR="00B15CB6" w:rsidRDefault="00B15CB6" w:rsidP="00C16ABF">
      <w:pPr>
        <w:spacing w:after="0" w:line="240" w:lineRule="auto"/>
      </w:pPr>
      <w:r>
        <w:separator/>
      </w:r>
    </w:p>
  </w:endnote>
  <w:endnote w:type="continuationSeparator" w:id="0">
    <w:p w14:paraId="229846A6" w14:textId="77777777" w:rsidR="00B15CB6" w:rsidRDefault="00B15C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68FB9" w14:textId="77777777" w:rsidR="00B15CB6" w:rsidRDefault="00B15CB6" w:rsidP="00C16ABF">
      <w:pPr>
        <w:spacing w:after="0" w:line="240" w:lineRule="auto"/>
      </w:pPr>
      <w:r>
        <w:separator/>
      </w:r>
    </w:p>
  </w:footnote>
  <w:footnote w:type="continuationSeparator" w:id="0">
    <w:p w14:paraId="51CAF4E6" w14:textId="77777777" w:rsidR="00B15CB6" w:rsidRDefault="00B15CB6" w:rsidP="00C16ABF">
      <w:pPr>
        <w:spacing w:after="0" w:line="240" w:lineRule="auto"/>
      </w:pPr>
      <w:r>
        <w:continuationSeparator/>
      </w:r>
    </w:p>
  </w:footnote>
  <w:footnote w:id="1">
    <w:p w14:paraId="564FA9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7AD"/>
    <w:rsid w:val="00022ECE"/>
    <w:rsid w:val="00042A51"/>
    <w:rsid w:val="00042D2E"/>
    <w:rsid w:val="00044C82"/>
    <w:rsid w:val="000623FE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0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F0"/>
    <w:rsid w:val="001718A7"/>
    <w:rsid w:val="001737CF"/>
    <w:rsid w:val="00176083"/>
    <w:rsid w:val="00185F4F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52A"/>
    <w:rsid w:val="003343CF"/>
    <w:rsid w:val="00343A95"/>
    <w:rsid w:val="00346FE9"/>
    <w:rsid w:val="0034759A"/>
    <w:rsid w:val="003503F6"/>
    <w:rsid w:val="003530DD"/>
    <w:rsid w:val="00363F78"/>
    <w:rsid w:val="00384CA5"/>
    <w:rsid w:val="00394A27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F1551"/>
    <w:rsid w:val="004F55A3"/>
    <w:rsid w:val="0050496F"/>
    <w:rsid w:val="00513B6F"/>
    <w:rsid w:val="005145FF"/>
    <w:rsid w:val="00517C63"/>
    <w:rsid w:val="005363C4"/>
    <w:rsid w:val="00536BDE"/>
    <w:rsid w:val="00543ACC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8396E"/>
    <w:rsid w:val="00690EF1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D07"/>
    <w:rsid w:val="00B135B1"/>
    <w:rsid w:val="00B15CB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2BAF"/>
    <w:rsid w:val="00D552B2"/>
    <w:rsid w:val="00D608D1"/>
    <w:rsid w:val="00D74119"/>
    <w:rsid w:val="00D8075B"/>
    <w:rsid w:val="00D8678B"/>
    <w:rsid w:val="00DA2114"/>
    <w:rsid w:val="00DB1D84"/>
    <w:rsid w:val="00DB5B0B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33096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B3CD5"/>
    <w:rsid w:val="00EC4899"/>
    <w:rsid w:val="00ED03AB"/>
    <w:rsid w:val="00ED32D2"/>
    <w:rsid w:val="00EE32DE"/>
    <w:rsid w:val="00EE5457"/>
    <w:rsid w:val="00F070AB"/>
    <w:rsid w:val="00F17567"/>
    <w:rsid w:val="00F17CB3"/>
    <w:rsid w:val="00F27A7B"/>
    <w:rsid w:val="00F4774A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4AA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A7D3"/>
  <w15:docId w15:val="{78D477E7-D934-40B2-AC60-3400BB22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5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5F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3077E-229B-4E6A-98E0-4ECA98657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1313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2020-10-20T15:25:00Z</dcterms:created>
  <dcterms:modified xsi:type="dcterms:W3CDTF">2021-07-05T11:27:00Z</dcterms:modified>
</cp:coreProperties>
</file>